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2AE" w:rsidRDefault="00E742AE" w:rsidP="00E742AE">
      <w:pPr>
        <w:spacing w:after="0" w:line="240" w:lineRule="auto"/>
        <w:jc w:val="both"/>
        <w:rPr>
          <w:rFonts w:ascii="Arial" w:eastAsia="Times New Roman" w:hAnsi="Arial" w:cs="Arial"/>
          <w:sz w:val="30"/>
          <w:szCs w:val="30"/>
          <w:lang w:eastAsia="es-ES"/>
        </w:rPr>
      </w:pPr>
      <w:bookmarkStart w:id="0" w:name="1"/>
      <w:bookmarkEnd w:id="0"/>
      <w:r w:rsidRPr="00E742AE">
        <w:rPr>
          <w:rFonts w:ascii="Arial" w:eastAsia="Times New Roman" w:hAnsi="Arial" w:cs="Arial"/>
          <w:sz w:val="30"/>
          <w:szCs w:val="30"/>
          <w:lang w:eastAsia="es-ES"/>
        </w:rPr>
        <w:t xml:space="preserve">MATEMÁTICAS </w:t>
      </w:r>
    </w:p>
    <w:p w:rsidR="00E742AE" w:rsidRPr="00E742AE" w:rsidRDefault="00E742AE" w:rsidP="00E742AE">
      <w:pPr>
        <w:spacing w:after="0" w:line="240" w:lineRule="auto"/>
        <w:jc w:val="both"/>
        <w:rPr>
          <w:rFonts w:ascii="Arial" w:eastAsia="Times New Roman" w:hAnsi="Arial" w:cs="Arial"/>
          <w:sz w:val="30"/>
          <w:szCs w:val="30"/>
          <w:lang w:eastAsia="es-ES"/>
        </w:rPr>
      </w:pPr>
    </w:p>
    <w:p w:rsidR="00E742AE" w:rsidRPr="006C71F5" w:rsidRDefault="00E742AE" w:rsidP="006C71F5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es-ES"/>
        </w:rPr>
      </w:pPr>
      <w:r w:rsidRPr="006C71F5">
        <w:rPr>
          <w:rFonts w:ascii="Times New Roman" w:eastAsia="Times New Roman" w:hAnsi="Times New Roman" w:cs="Times New Roman"/>
          <w:sz w:val="30"/>
          <w:szCs w:val="30"/>
          <w:lang w:eastAsia="es-ES"/>
        </w:rPr>
        <w:t xml:space="preserve">Quince libros cuestan 300 €. ¿Cuánto costarán 7 libros? </w:t>
      </w:r>
    </w:p>
    <w:p w:rsidR="00E742AE" w:rsidRPr="006C71F5" w:rsidRDefault="00E742AE" w:rsidP="006C71F5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es-ES"/>
        </w:rPr>
      </w:pPr>
      <w:r w:rsidRPr="006C71F5">
        <w:rPr>
          <w:rFonts w:ascii="Times New Roman" w:eastAsia="Times New Roman" w:hAnsi="Times New Roman" w:cs="Times New Roman"/>
          <w:sz w:val="30"/>
          <w:szCs w:val="30"/>
          <w:lang w:eastAsia="es-ES"/>
        </w:rPr>
        <w:t xml:space="preserve">Un alumno tarda en escribir 12 palabras en 30 s. ¿Cuánto tiempo tardará en escribir, como mínimo, una redacción de 150 palabras? </w:t>
      </w:r>
    </w:p>
    <w:p w:rsidR="00E742AE" w:rsidRPr="006C71F5" w:rsidRDefault="00E742AE" w:rsidP="006C71F5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es-ES"/>
        </w:rPr>
      </w:pPr>
      <w:r w:rsidRPr="006C71F5">
        <w:rPr>
          <w:rFonts w:ascii="Times New Roman" w:eastAsia="Times New Roman" w:hAnsi="Times New Roman" w:cs="Times New Roman"/>
          <w:sz w:val="30"/>
          <w:szCs w:val="30"/>
          <w:lang w:eastAsia="es-ES"/>
        </w:rPr>
        <w:t xml:space="preserve">Un coche tarda 15 minutos en hacer cierto recorrido cuando va a 120 km/h. ¿Cuánto tardará si va a 50 km/h? </w:t>
      </w:r>
    </w:p>
    <w:p w:rsidR="00E742AE" w:rsidRPr="006C71F5" w:rsidRDefault="00E742AE" w:rsidP="006C71F5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es-ES"/>
        </w:rPr>
      </w:pPr>
      <w:r w:rsidRPr="006C71F5">
        <w:rPr>
          <w:rFonts w:ascii="Times New Roman" w:eastAsia="Times New Roman" w:hAnsi="Times New Roman" w:cs="Times New Roman"/>
          <w:sz w:val="30"/>
          <w:szCs w:val="30"/>
          <w:lang w:eastAsia="es-ES"/>
        </w:rPr>
        <w:t xml:space="preserve">Un árbol de 5 m da una sombra de 7 m. ¿Qué sombra da un edificio de 15 m? </w:t>
      </w:r>
    </w:p>
    <w:p w:rsidR="00E742AE" w:rsidRPr="006C71F5" w:rsidRDefault="00E742AE" w:rsidP="006C71F5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es-ES"/>
        </w:rPr>
      </w:pPr>
      <w:r w:rsidRPr="006C71F5">
        <w:rPr>
          <w:rFonts w:ascii="Times New Roman" w:eastAsia="Times New Roman" w:hAnsi="Times New Roman" w:cs="Times New Roman"/>
          <w:sz w:val="30"/>
          <w:szCs w:val="30"/>
          <w:lang w:eastAsia="es-ES"/>
        </w:rPr>
        <w:t xml:space="preserve">Cinco asnos comen cierta cantidad de heno en 10 días. ¿Cuántos días tardarán en comer esa misma cantidad de heno 25 asnos? </w:t>
      </w:r>
    </w:p>
    <w:p w:rsidR="00E742AE" w:rsidRPr="006C71F5" w:rsidRDefault="00E742AE" w:rsidP="006C71F5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es-ES"/>
        </w:rPr>
      </w:pPr>
      <w:r w:rsidRPr="006C71F5">
        <w:rPr>
          <w:rFonts w:ascii="Times New Roman" w:eastAsia="Times New Roman" w:hAnsi="Times New Roman" w:cs="Times New Roman"/>
          <w:sz w:val="30"/>
          <w:szCs w:val="30"/>
          <w:lang w:eastAsia="es-ES"/>
        </w:rPr>
        <w:t>Tres cucharadas suponen 60 ml de sopa. ¿Cuánto supondrán 40 cucharadas?</w:t>
      </w:r>
    </w:p>
    <w:p w:rsidR="00E742AE" w:rsidRPr="006C71F5" w:rsidRDefault="00E742AE" w:rsidP="006C71F5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es-ES"/>
        </w:rPr>
      </w:pPr>
      <w:r w:rsidRPr="006C71F5">
        <w:rPr>
          <w:rFonts w:ascii="Times New Roman" w:eastAsia="Times New Roman" w:hAnsi="Times New Roman" w:cs="Times New Roman"/>
          <w:sz w:val="30"/>
          <w:szCs w:val="30"/>
          <w:lang w:eastAsia="es-ES"/>
        </w:rPr>
        <w:t xml:space="preserve">60 obreros hacen un puente en 10 días. ¿Cuántos obreros serán necesarios para hacer ese puente en 3 días? </w:t>
      </w:r>
    </w:p>
    <w:p w:rsidR="00E742AE" w:rsidRPr="006C71F5" w:rsidRDefault="00E742AE" w:rsidP="006C71F5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es-ES"/>
        </w:rPr>
      </w:pPr>
      <w:r w:rsidRPr="006C71F5">
        <w:rPr>
          <w:rFonts w:ascii="Times New Roman" w:eastAsia="Times New Roman" w:hAnsi="Times New Roman" w:cs="Times New Roman"/>
          <w:sz w:val="30"/>
          <w:szCs w:val="30"/>
          <w:lang w:eastAsia="es-ES"/>
        </w:rPr>
        <w:t xml:space="preserve">Un trabajador gana 120 € en dos días. ¿Cuánto ganará en un mes? </w:t>
      </w:r>
    </w:p>
    <w:p w:rsidR="00E742AE" w:rsidRPr="006C71F5" w:rsidRDefault="00E742AE" w:rsidP="006C71F5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es-ES"/>
        </w:rPr>
      </w:pPr>
      <w:r w:rsidRPr="006C71F5">
        <w:rPr>
          <w:rFonts w:ascii="Times New Roman" w:eastAsia="Times New Roman" w:hAnsi="Times New Roman" w:cs="Times New Roman"/>
          <w:sz w:val="30"/>
          <w:szCs w:val="30"/>
          <w:lang w:eastAsia="es-ES"/>
        </w:rPr>
        <w:t xml:space="preserve">Las ruedas delanteras y traseras de un tractor tienen 0,5 y 1,2 metros, respectivamente. Cuando las ruedas delanteras dan 100 vueltas, ¿cuántas vueltas han dado las delanteras? </w:t>
      </w:r>
    </w:p>
    <w:p w:rsidR="006C71F5" w:rsidRPr="006C71F5" w:rsidRDefault="006C71F5" w:rsidP="006C71F5">
      <w:pPr>
        <w:spacing w:after="0" w:line="360" w:lineRule="auto"/>
        <w:ind w:left="360"/>
        <w:rPr>
          <w:rFonts w:ascii="Times New Roman" w:eastAsia="Times New Roman" w:hAnsi="Times New Roman" w:cs="Times New Roman"/>
          <w:sz w:val="30"/>
          <w:szCs w:val="30"/>
          <w:lang w:eastAsia="es-ES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es-ES"/>
        </w:rPr>
        <w:t>10. Calcula:</w:t>
      </w:r>
    </w:p>
    <w:p w:rsidR="006C71F5" w:rsidRDefault="00E742AE" w:rsidP="006C71F5">
      <w:pPr>
        <w:pStyle w:val="Prrafodelista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es-ES"/>
        </w:rPr>
      </w:pPr>
      <w:r w:rsidRPr="006C71F5">
        <w:rPr>
          <w:rFonts w:ascii="Times New Roman" w:eastAsia="Times New Roman" w:hAnsi="Times New Roman" w:cs="Times New Roman"/>
          <w:sz w:val="30"/>
          <w:szCs w:val="30"/>
          <w:lang w:eastAsia="es-ES"/>
        </w:rPr>
        <w:t xml:space="preserve">¿Cuál es el 30 % de 500? </w:t>
      </w:r>
    </w:p>
    <w:p w:rsidR="00E742AE" w:rsidRPr="006C71F5" w:rsidRDefault="00E742AE" w:rsidP="006C71F5">
      <w:pPr>
        <w:pStyle w:val="Prrafodelista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es-ES"/>
        </w:rPr>
      </w:pPr>
      <w:r w:rsidRPr="006C71F5">
        <w:rPr>
          <w:rFonts w:ascii="Times New Roman" w:eastAsia="Times New Roman" w:hAnsi="Times New Roman" w:cs="Times New Roman"/>
          <w:sz w:val="30"/>
          <w:szCs w:val="30"/>
          <w:lang w:eastAsia="es-ES"/>
        </w:rPr>
        <w:t xml:space="preserve">¿Cuál es el 90 % de 3500? </w:t>
      </w:r>
    </w:p>
    <w:p w:rsidR="00E742AE" w:rsidRPr="006C71F5" w:rsidRDefault="006C71F5" w:rsidP="006C71F5">
      <w:pPr>
        <w:pStyle w:val="Prrafodelista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es-ES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es-ES"/>
        </w:rPr>
        <w:t xml:space="preserve"> </w:t>
      </w:r>
      <w:r w:rsidR="00E742AE" w:rsidRPr="006C71F5">
        <w:rPr>
          <w:rFonts w:ascii="Times New Roman" w:eastAsia="Times New Roman" w:hAnsi="Times New Roman" w:cs="Times New Roman"/>
          <w:sz w:val="30"/>
          <w:szCs w:val="30"/>
          <w:lang w:eastAsia="es-ES"/>
        </w:rPr>
        <w:t xml:space="preserve">Si en una clase de 27 alumnos hay 21 con los ojos marrones, ¿cuál es el porcentaje de éstos? </w:t>
      </w:r>
    </w:p>
    <w:p w:rsidR="00E742AE" w:rsidRPr="006C71F5" w:rsidRDefault="006C71F5" w:rsidP="006C71F5">
      <w:pPr>
        <w:pStyle w:val="Prrafodelista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es-ES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es-ES"/>
        </w:rPr>
        <w:t xml:space="preserve"> </w:t>
      </w:r>
      <w:r w:rsidR="00E742AE" w:rsidRPr="006C71F5">
        <w:rPr>
          <w:rFonts w:ascii="Times New Roman" w:eastAsia="Times New Roman" w:hAnsi="Times New Roman" w:cs="Times New Roman"/>
          <w:sz w:val="30"/>
          <w:szCs w:val="30"/>
          <w:lang w:eastAsia="es-ES"/>
        </w:rPr>
        <w:t xml:space="preserve">Un arriesgado inversor de bolsa ha perdido en un día 500 € de los 20000 € que invirtió. ¿Cuál ha sido el porcentaje de las pérdidas? </w:t>
      </w:r>
    </w:p>
    <w:p w:rsidR="00E742AE" w:rsidRPr="006C71F5" w:rsidRDefault="006C71F5" w:rsidP="006C71F5">
      <w:pPr>
        <w:pStyle w:val="Prrafodelista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es-ES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es-ES"/>
        </w:rPr>
        <w:t xml:space="preserve"> </w:t>
      </w:r>
      <w:r w:rsidR="00E742AE" w:rsidRPr="006C71F5">
        <w:rPr>
          <w:rFonts w:ascii="Times New Roman" w:eastAsia="Times New Roman" w:hAnsi="Times New Roman" w:cs="Times New Roman"/>
          <w:sz w:val="30"/>
          <w:szCs w:val="30"/>
          <w:lang w:eastAsia="es-ES"/>
        </w:rPr>
        <w:t xml:space="preserve">En una sala hay 80 personas, siendo chicas el 60 % de sus integrantes. ¿Cuántas chicas hay en la sala? ¿Y chicos? </w:t>
      </w:r>
    </w:p>
    <w:p w:rsidR="00E742AE" w:rsidRPr="006C71F5" w:rsidRDefault="006C71F5" w:rsidP="006C71F5">
      <w:pPr>
        <w:pStyle w:val="Prrafodelista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es-ES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es-ES"/>
        </w:rPr>
        <w:t xml:space="preserve"> </w:t>
      </w:r>
      <w:r w:rsidR="00E742AE" w:rsidRPr="006C71F5">
        <w:rPr>
          <w:rFonts w:ascii="Times New Roman" w:eastAsia="Times New Roman" w:hAnsi="Times New Roman" w:cs="Times New Roman"/>
          <w:sz w:val="30"/>
          <w:szCs w:val="30"/>
          <w:lang w:eastAsia="es-ES"/>
        </w:rPr>
        <w:t xml:space="preserve">Cierto concesionario de coches hace un descuento del 17 % al que se compre uno antes de que acabe el mes. Si estamos interesados en un coche de 20000 €, ¿por cuánto nos saldrá si nos beneficiamos de esa oferta? </w:t>
      </w:r>
    </w:p>
    <w:sectPr w:rsidR="00E742AE" w:rsidRPr="006C71F5" w:rsidSect="006C71F5">
      <w:pgSz w:w="11906" w:h="16838"/>
      <w:pgMar w:top="709" w:right="707" w:bottom="141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76922"/>
    <w:multiLevelType w:val="hybridMultilevel"/>
    <w:tmpl w:val="03AE9832"/>
    <w:lvl w:ilvl="0" w:tplc="F068885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D5364"/>
    <w:multiLevelType w:val="hybridMultilevel"/>
    <w:tmpl w:val="FF6EBDFA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DFF0E6D"/>
    <w:multiLevelType w:val="hybridMultilevel"/>
    <w:tmpl w:val="4E94DB9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DB7589"/>
    <w:multiLevelType w:val="hybridMultilevel"/>
    <w:tmpl w:val="A8900FD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DB579E"/>
    <w:multiLevelType w:val="hybridMultilevel"/>
    <w:tmpl w:val="27A8B76E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742AE"/>
    <w:rsid w:val="006C71F5"/>
    <w:rsid w:val="00B430D6"/>
    <w:rsid w:val="00E7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0D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E742AE"/>
    <w:rPr>
      <w:color w:val="0000FF"/>
      <w:u w:val="single"/>
    </w:rPr>
  </w:style>
  <w:style w:type="character" w:styleId="nfasis">
    <w:name w:val="Emphasis"/>
    <w:basedOn w:val="Fuentedeprrafopredeter"/>
    <w:uiPriority w:val="20"/>
    <w:qFormat/>
    <w:rsid w:val="00E742AE"/>
    <w:rPr>
      <w:i/>
      <w:iCs/>
    </w:rPr>
  </w:style>
  <w:style w:type="character" w:styleId="Textoennegrita">
    <w:name w:val="Strong"/>
    <w:basedOn w:val="Fuentedeprrafopredeter"/>
    <w:uiPriority w:val="22"/>
    <w:qFormat/>
    <w:rsid w:val="00E742AE"/>
    <w:rPr>
      <w:b/>
      <w:bCs/>
    </w:rPr>
  </w:style>
  <w:style w:type="character" w:customStyle="1" w:styleId="ektjblbny04">
    <w:name w:val="ektjblbny04"/>
    <w:basedOn w:val="Fuentedeprrafopredeter"/>
    <w:rsid w:val="00E742AE"/>
  </w:style>
  <w:style w:type="paragraph" w:styleId="Prrafodelista">
    <w:name w:val="List Paragraph"/>
    <w:basedOn w:val="Normal"/>
    <w:uiPriority w:val="34"/>
    <w:qFormat/>
    <w:rsid w:val="00E742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1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20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89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8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44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27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66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74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20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94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13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44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6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12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9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13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78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9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66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43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51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69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75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61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0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87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21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7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19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65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53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37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84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48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60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21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45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53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60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08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50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11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41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09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61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75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46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34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33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45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20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53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04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27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34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2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10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02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08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88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80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4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17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71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83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67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63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60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3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72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50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0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39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35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25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08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91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31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43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13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97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90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61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94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4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44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10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0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37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87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22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76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52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7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04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67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61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00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28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91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32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70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59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1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89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54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09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17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56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4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8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4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77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77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47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3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09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90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09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13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99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4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26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8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42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67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8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75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47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3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55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59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49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52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96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27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92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07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99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81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98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46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83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01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370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93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9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21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58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02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1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36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62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73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5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8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57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48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53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00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01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55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01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70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88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55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62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2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92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00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56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91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93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51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74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85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76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55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25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8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54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59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06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91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60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17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11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68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74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05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76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01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5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7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66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37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19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63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47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44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2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20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69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1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41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52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47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08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44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07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58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82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98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99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10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44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87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24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37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81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56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53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2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99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60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19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87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18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43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99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48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63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62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1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18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93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6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85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85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21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75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41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66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29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99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53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61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15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87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33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18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31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1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7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19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87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00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8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88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62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18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4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68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20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75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88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10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48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02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46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89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9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35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39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32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58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19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4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67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82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91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13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6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02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30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28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24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2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55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82411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84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9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87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29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0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57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29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37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27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25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66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11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34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37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61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86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73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50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68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41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04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43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20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9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66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31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19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3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6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19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88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91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77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36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26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8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08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48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95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79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6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14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63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82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46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47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30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1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7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39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89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44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06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44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8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19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52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20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88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39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10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57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14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55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38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96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4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92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75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04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88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63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04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66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7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08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9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78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12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60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37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36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43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93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3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0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92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48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7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19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75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59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8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50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41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16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0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15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0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59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45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47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34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46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9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43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80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42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71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89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02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53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77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99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61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18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92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7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89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40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24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51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10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68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35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58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23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49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18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60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34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26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3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64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3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7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82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81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78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31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91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69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48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63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37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05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94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74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25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93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86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3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8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73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75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72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434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6449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6969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3067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35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9224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538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0538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4121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9410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9827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555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1286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931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3714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416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3898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7353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7918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1779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057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726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4453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315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995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671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4668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688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4233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2912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05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8529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4873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010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7985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305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543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6594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6971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86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256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8368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17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5142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9950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7481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030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3785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123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926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0260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5457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1419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4823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840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9383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9912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4569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7180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493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7871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1750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48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2703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8278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3640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0489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2916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7980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848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7842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712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0834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010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9858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3204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342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6340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308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976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4678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840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7262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643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5969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32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2015-03-09T17:16:00Z</dcterms:created>
  <dcterms:modified xsi:type="dcterms:W3CDTF">2015-03-09T17:31:00Z</dcterms:modified>
</cp:coreProperties>
</file>